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1"/>
        <w:gridCol w:w="7078"/>
      </w:tblGrid>
      <w:tr w:rsidR="00BC4488" w:rsidRPr="00A348FD" w:rsidTr="00303000">
        <w:trPr>
          <w:tblCellSpacing w:w="7" w:type="dxa"/>
        </w:trPr>
        <w:tc>
          <w:tcPr>
            <w:tcW w:w="2250" w:type="dxa"/>
            <w:hideMark/>
          </w:tcPr>
          <w:p w:rsidR="004F3561" w:rsidRPr="00A348FD" w:rsidRDefault="004F3561" w:rsidP="004F3561">
            <w:pPr>
              <w:spacing w:before="75" w:after="0" w:line="280" w:lineRule="atLeast"/>
              <w:ind w:left="30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BC4488" w:rsidRPr="00A348FD" w:rsidRDefault="00BC448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4F3561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1964</w:t>
            </w:r>
            <w:r w:rsidRPr="00A34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</w:t>
            </w:r>
            <w:r w:rsidR="004F3561"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C4488" w:rsidRPr="00A348FD" w:rsidRDefault="00BC448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- в г</w:t>
            </w:r>
            <w:proofErr w:type="gram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.Р</w:t>
            </w:r>
            <w:proofErr w:type="gram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тищево открыта школа-интернат на 350 мест.</w:t>
            </w: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  <w:t>- с.Татищеве преобразовано в поселок городского типа.</w:t>
            </w: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  <w:t>- в г.Ершове открыты: двухэтажный универмаг, комбинат бытового обслуживания, школа-интернат, гостиница "Заволжье", элеватор.</w:t>
            </w: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  <w:t xml:space="preserve">- основан пос. </w:t>
            </w:r>
            <w:proofErr w:type="spell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Новосельский</w:t>
            </w:r>
            <w:proofErr w:type="spell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Ершовского</w:t>
            </w:r>
            <w:proofErr w:type="spell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 xml:space="preserve"> района) на базе Чапаевского щебеночного завода.</w:t>
            </w:r>
          </w:p>
        </w:tc>
      </w:tr>
      <w:tr w:rsidR="00BC4488" w:rsidRPr="00A348FD" w:rsidTr="00303000">
        <w:trPr>
          <w:tblCellSpacing w:w="7" w:type="dxa"/>
        </w:trPr>
        <w:tc>
          <w:tcPr>
            <w:tcW w:w="2250" w:type="dxa"/>
            <w:hideMark/>
          </w:tcPr>
          <w:p w:rsidR="00BC4488" w:rsidRPr="00A348FD" w:rsidRDefault="00BC448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b/>
                <w:bCs/>
                <w:color w:val="5F5F5F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hideMark/>
          </w:tcPr>
          <w:p w:rsidR="004F3561" w:rsidRDefault="00BC448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- вступило в строй троллейбусное депо в Ленинском районе г</w:t>
            </w:r>
            <w:proofErr w:type="gram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.С</w:t>
            </w:r>
            <w:proofErr w:type="gram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аратова.</w:t>
            </w: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  <w:t xml:space="preserve">- в </w:t>
            </w:r>
            <w:proofErr w:type="spellStart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>Ершовском</w:t>
            </w:r>
            <w:proofErr w:type="spellEnd"/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t xml:space="preserve"> районе работало 106 школ, в них обучалось 11 тысяч учащихся.</w:t>
            </w:r>
          </w:p>
          <w:p w:rsidR="004F3561" w:rsidRDefault="00BC4488" w:rsidP="00303000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</w:pP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  <w:t>-</w:t>
            </w:r>
            <w:r w:rsidRPr="004F3561">
              <w:rPr>
                <w:rFonts w:ascii="Arial" w:eastAsia="Times New Roman" w:hAnsi="Arial" w:cs="Arial"/>
                <w:color w:val="FF0000"/>
                <w:sz w:val="40"/>
                <w:szCs w:val="40"/>
                <w:lang w:eastAsia="ru-RU"/>
              </w:rPr>
              <w:t xml:space="preserve"> в г</w:t>
            </w:r>
            <w:proofErr w:type="gramStart"/>
            <w:r w:rsidRPr="004F3561">
              <w:rPr>
                <w:rFonts w:ascii="Arial" w:eastAsia="Times New Roman" w:hAnsi="Arial" w:cs="Arial"/>
                <w:color w:val="FF0000"/>
                <w:sz w:val="40"/>
                <w:szCs w:val="40"/>
                <w:lang w:eastAsia="ru-RU"/>
              </w:rPr>
              <w:t>.С</w:t>
            </w:r>
            <w:proofErr w:type="gramEnd"/>
            <w:r w:rsidRPr="004F3561">
              <w:rPr>
                <w:rFonts w:ascii="Arial" w:eastAsia="Times New Roman" w:hAnsi="Arial" w:cs="Arial"/>
                <w:color w:val="FF0000"/>
                <w:sz w:val="40"/>
                <w:szCs w:val="40"/>
                <w:lang w:eastAsia="ru-RU"/>
              </w:rPr>
              <w:t>аратове сдана в эксплуатацию гостиница "Саратов" на 300 мест.</w:t>
            </w:r>
          </w:p>
          <w:p w:rsidR="00BC4488" w:rsidRPr="0070519E" w:rsidRDefault="00BC4488" w:rsidP="00303000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40"/>
                <w:szCs w:val="40"/>
                <w:lang w:eastAsia="ru-RU"/>
              </w:rPr>
            </w:pPr>
            <w:r w:rsidRPr="00A348FD">
              <w:rPr>
                <w:rFonts w:ascii="Arial" w:eastAsia="Times New Roman" w:hAnsi="Arial" w:cs="Arial"/>
                <w:color w:val="5F5F5F"/>
                <w:sz w:val="24"/>
                <w:szCs w:val="24"/>
                <w:lang w:eastAsia="ru-RU"/>
              </w:rPr>
              <w:br/>
            </w:r>
            <w:r w:rsidRPr="0070519E">
              <w:rPr>
                <w:rFonts w:ascii="Arial" w:eastAsia="Times New Roman" w:hAnsi="Arial" w:cs="Arial"/>
                <w:color w:val="00B050"/>
                <w:sz w:val="40"/>
                <w:szCs w:val="40"/>
                <w:lang w:eastAsia="ru-RU"/>
              </w:rPr>
              <w:t>- в г</w:t>
            </w:r>
            <w:proofErr w:type="gramStart"/>
            <w:r w:rsidRPr="0070519E">
              <w:rPr>
                <w:rFonts w:ascii="Arial" w:eastAsia="Times New Roman" w:hAnsi="Arial" w:cs="Arial"/>
                <w:color w:val="00B050"/>
                <w:sz w:val="40"/>
                <w:szCs w:val="40"/>
                <w:lang w:eastAsia="ru-RU"/>
              </w:rPr>
              <w:t>.С</w:t>
            </w:r>
            <w:proofErr w:type="gramEnd"/>
            <w:r w:rsidRPr="0070519E">
              <w:rPr>
                <w:rFonts w:ascii="Arial" w:eastAsia="Times New Roman" w:hAnsi="Arial" w:cs="Arial"/>
                <w:color w:val="00B050"/>
                <w:sz w:val="40"/>
                <w:szCs w:val="40"/>
                <w:lang w:eastAsia="ru-RU"/>
              </w:rPr>
              <w:t>аратове открыт большой магазин "Эфир".</w:t>
            </w:r>
          </w:p>
        </w:tc>
      </w:tr>
    </w:tbl>
    <w:p w:rsidR="00B26EBF" w:rsidRDefault="00B26EBF"/>
    <w:sectPr w:rsidR="00B26EBF" w:rsidSect="00B2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488"/>
    <w:rsid w:val="00236583"/>
    <w:rsid w:val="004F3561"/>
    <w:rsid w:val="0070519E"/>
    <w:rsid w:val="007B75AB"/>
    <w:rsid w:val="00B26EBF"/>
    <w:rsid w:val="00BC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2013-09-22T16:51:00Z</dcterms:created>
  <dcterms:modified xsi:type="dcterms:W3CDTF">2013-09-22T17:18:00Z</dcterms:modified>
</cp:coreProperties>
</file>