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D9" w:rsidRPr="005122D9" w:rsidRDefault="005122D9" w:rsidP="005122D9">
      <w:pPr>
        <w:shd w:val="clear" w:color="auto" w:fill="F2F2F2"/>
        <w:spacing w:after="0"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noProof/>
          <w:color w:val="0C85CF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4762500" cy="885825"/>
            <wp:effectExtent l="19050" t="0" r="0" b="0"/>
            <wp:docPr id="1" name="Рисунок 1" descr="Главная">
              <a:hlinkClick xmlns:a="http://schemas.openxmlformats.org/drawingml/2006/main" r:id="rId5" tooltip="&quot;Главна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">
                      <a:hlinkClick r:id="rId5" tooltip="&quot;Главна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2D9" w:rsidRPr="005122D9" w:rsidRDefault="005122D9" w:rsidP="005122D9">
      <w:pPr>
        <w:numPr>
          <w:ilvl w:val="0"/>
          <w:numId w:val="1"/>
        </w:numPr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7" w:history="1">
        <w:r w:rsidRPr="005122D9">
          <w:rPr>
            <w:rFonts w:ascii="inherit" w:eastAsia="Times New Roman" w:hAnsi="inherit" w:cs="Times New Roman"/>
            <w:color w:val="FFFFFF"/>
            <w:sz w:val="24"/>
            <w:szCs w:val="24"/>
            <w:u w:val="single"/>
            <w:lang w:eastAsia="ru-RU"/>
          </w:rPr>
          <w:t>Карта</w:t>
        </w:r>
      </w:hyperlink>
    </w:p>
    <w:p w:rsidR="005122D9" w:rsidRPr="005122D9" w:rsidRDefault="005122D9" w:rsidP="005122D9">
      <w:pPr>
        <w:numPr>
          <w:ilvl w:val="0"/>
          <w:numId w:val="1"/>
        </w:numPr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8" w:tooltip="" w:history="1">
        <w:r w:rsidRPr="005122D9">
          <w:rPr>
            <w:rFonts w:ascii="inherit" w:eastAsia="Times New Roman" w:hAnsi="inherit" w:cs="Times New Roman"/>
            <w:color w:val="FFFFFF"/>
            <w:sz w:val="24"/>
            <w:szCs w:val="24"/>
            <w:u w:val="single"/>
            <w:lang w:eastAsia="ru-RU"/>
          </w:rPr>
          <w:t>Все фотографии</w:t>
        </w:r>
      </w:hyperlink>
    </w:p>
    <w:p w:rsidR="005122D9" w:rsidRPr="005122D9" w:rsidRDefault="005122D9" w:rsidP="005122D9">
      <w:pPr>
        <w:numPr>
          <w:ilvl w:val="0"/>
          <w:numId w:val="1"/>
        </w:numPr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9" w:tooltip="" w:history="1">
        <w:r w:rsidRPr="005122D9">
          <w:rPr>
            <w:rFonts w:ascii="inherit" w:eastAsia="Times New Roman" w:hAnsi="inherit" w:cs="Times New Roman"/>
            <w:color w:val="FFFFFF"/>
            <w:sz w:val="24"/>
            <w:szCs w:val="24"/>
            <w:u w:val="single"/>
            <w:lang w:eastAsia="ru-RU"/>
          </w:rPr>
          <w:t>Губерния</w:t>
        </w:r>
      </w:hyperlink>
    </w:p>
    <w:p w:rsidR="005122D9" w:rsidRPr="005122D9" w:rsidRDefault="005122D9" w:rsidP="005122D9">
      <w:pPr>
        <w:numPr>
          <w:ilvl w:val="0"/>
          <w:numId w:val="1"/>
        </w:numPr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10" w:history="1">
        <w:r w:rsidRPr="005122D9">
          <w:rPr>
            <w:rFonts w:ascii="inherit" w:eastAsia="Times New Roman" w:hAnsi="inherit" w:cs="Times New Roman"/>
            <w:color w:val="FFFFFF"/>
            <w:sz w:val="24"/>
            <w:szCs w:val="24"/>
            <w:u w:val="single"/>
            <w:lang w:eastAsia="ru-RU"/>
          </w:rPr>
          <w:t>Видео</w:t>
        </w:r>
      </w:hyperlink>
    </w:p>
    <w:p w:rsidR="005122D9" w:rsidRPr="005122D9" w:rsidRDefault="005122D9" w:rsidP="005122D9">
      <w:pPr>
        <w:numPr>
          <w:ilvl w:val="0"/>
          <w:numId w:val="1"/>
        </w:numPr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11" w:history="1">
        <w:r w:rsidRPr="005122D9">
          <w:rPr>
            <w:rFonts w:ascii="inherit" w:eastAsia="Times New Roman" w:hAnsi="inherit" w:cs="Times New Roman"/>
            <w:color w:val="FFFFFF"/>
            <w:sz w:val="24"/>
            <w:szCs w:val="24"/>
            <w:u w:val="single"/>
            <w:lang w:eastAsia="ru-RU"/>
          </w:rPr>
          <w:t>Новости</w:t>
        </w:r>
      </w:hyperlink>
    </w:p>
    <w:p w:rsidR="005122D9" w:rsidRPr="005122D9" w:rsidRDefault="005122D9" w:rsidP="005122D9">
      <w:pPr>
        <w:numPr>
          <w:ilvl w:val="0"/>
          <w:numId w:val="1"/>
        </w:numPr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12" w:history="1">
        <w:r w:rsidRPr="005122D9">
          <w:rPr>
            <w:rFonts w:ascii="inherit" w:eastAsia="Times New Roman" w:hAnsi="inherit" w:cs="Times New Roman"/>
            <w:color w:val="FFFFFF"/>
            <w:sz w:val="24"/>
            <w:szCs w:val="24"/>
            <w:u w:val="single"/>
            <w:lang w:eastAsia="ru-RU"/>
          </w:rPr>
          <w:t>О проекте</w:t>
        </w:r>
      </w:hyperlink>
    </w:p>
    <w:p w:rsidR="005122D9" w:rsidRPr="005122D9" w:rsidRDefault="005122D9" w:rsidP="005122D9">
      <w:pPr>
        <w:numPr>
          <w:ilvl w:val="0"/>
          <w:numId w:val="1"/>
        </w:numPr>
        <w:spacing w:after="0" w:line="293" w:lineRule="atLeast"/>
        <w:ind w:left="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13" w:tooltip="" w:history="1">
        <w:r w:rsidRPr="005122D9">
          <w:rPr>
            <w:rFonts w:ascii="inherit" w:eastAsia="Times New Roman" w:hAnsi="inherit" w:cs="Times New Roman"/>
            <w:color w:val="FFFFFF"/>
            <w:sz w:val="24"/>
            <w:szCs w:val="24"/>
            <w:u w:val="single"/>
            <w:lang w:eastAsia="ru-RU"/>
          </w:rPr>
          <w:t>Форум</w:t>
        </w:r>
      </w:hyperlink>
    </w:p>
    <w:p w:rsidR="005122D9" w:rsidRPr="005122D9" w:rsidRDefault="005122D9" w:rsidP="005122D9">
      <w:pPr>
        <w:shd w:val="clear" w:color="auto" w:fill="FEF5F1"/>
        <w:spacing w:before="75" w:after="75" w:line="293" w:lineRule="atLeast"/>
        <w:textAlignment w:val="baseline"/>
        <w:outlineLvl w:val="1"/>
        <w:rPr>
          <w:rFonts w:ascii="inherit" w:eastAsia="Times New Roman" w:hAnsi="inherit" w:cs="Times New Roman"/>
          <w:color w:val="4F4E4E"/>
          <w:sz w:val="30"/>
          <w:szCs w:val="30"/>
          <w:lang w:eastAsia="ru-RU"/>
        </w:rPr>
      </w:pPr>
      <w:r w:rsidRPr="005122D9">
        <w:rPr>
          <w:rFonts w:ascii="inherit" w:eastAsia="Times New Roman" w:hAnsi="inherit" w:cs="Times New Roman"/>
          <w:color w:val="4F4E4E"/>
          <w:sz w:val="30"/>
          <w:szCs w:val="30"/>
          <w:lang w:eastAsia="ru-RU"/>
        </w:rPr>
        <w:t>Сообщение об ошибке</w:t>
      </w:r>
    </w:p>
    <w:p w:rsidR="005122D9" w:rsidRPr="005122D9" w:rsidRDefault="005122D9" w:rsidP="005122D9">
      <w:pPr>
        <w:shd w:val="clear" w:color="auto" w:fill="FEF5F1"/>
        <w:spacing w:line="293" w:lineRule="atLeast"/>
        <w:textAlignment w:val="baseline"/>
        <w:rPr>
          <w:rFonts w:ascii="inherit" w:eastAsia="Times New Roman" w:hAnsi="inherit" w:cs="Times New Roman"/>
          <w:color w:val="8C2E0B"/>
          <w:sz w:val="20"/>
          <w:szCs w:val="20"/>
          <w:lang w:val="en-US" w:eastAsia="ru-RU"/>
        </w:rPr>
      </w:pPr>
      <w:r w:rsidRPr="005122D9">
        <w:rPr>
          <w:rFonts w:ascii="inherit" w:eastAsia="Times New Roman" w:hAnsi="inherit" w:cs="Times New Roman"/>
          <w:i/>
          <w:iCs/>
          <w:color w:val="8C2E0B"/>
          <w:sz w:val="20"/>
          <w:lang w:val="en-US" w:eastAsia="ru-RU"/>
        </w:rPr>
        <w:t>Warning</w:t>
      </w:r>
      <w:r w:rsidRPr="005122D9">
        <w:rPr>
          <w:rFonts w:ascii="inherit" w:eastAsia="Times New Roman" w:hAnsi="inherit" w:cs="Times New Roman"/>
          <w:color w:val="8C2E0B"/>
          <w:sz w:val="20"/>
          <w:szCs w:val="20"/>
          <w:lang w:val="en-US" w:eastAsia="ru-RU"/>
        </w:rPr>
        <w:t xml:space="preserve">: </w:t>
      </w:r>
      <w:proofErr w:type="gramStart"/>
      <w:r w:rsidRPr="005122D9">
        <w:rPr>
          <w:rFonts w:ascii="inherit" w:eastAsia="Times New Roman" w:hAnsi="inherit" w:cs="Times New Roman"/>
          <w:color w:val="8C2E0B"/>
          <w:sz w:val="20"/>
          <w:szCs w:val="20"/>
          <w:lang w:val="en-US" w:eastAsia="ru-RU"/>
        </w:rPr>
        <w:t>imagepng(</w:t>
      </w:r>
      <w:proofErr w:type="gramEnd"/>
      <w:r w:rsidRPr="005122D9">
        <w:rPr>
          <w:rFonts w:ascii="inherit" w:eastAsia="Times New Roman" w:hAnsi="inherit" w:cs="Times New Roman"/>
          <w:color w:val="8C2E0B"/>
          <w:sz w:val="20"/>
          <w:szCs w:val="20"/>
          <w:lang w:val="en-US" w:eastAsia="ru-RU"/>
        </w:rPr>
        <w:t xml:space="preserve">/home/oldsaratov/www/sites/default/files/styles/small_square_thumbnail/public/photos/snimok_ekrana_2014-10-07_v_12.30.00.png): failed to open stream: Input/output error </w:t>
      </w:r>
      <w:r w:rsidRPr="005122D9">
        <w:rPr>
          <w:rFonts w:ascii="inherit" w:eastAsia="Times New Roman" w:hAnsi="inherit" w:cs="Times New Roman"/>
          <w:color w:val="8C2E0B"/>
          <w:sz w:val="20"/>
          <w:szCs w:val="20"/>
          <w:lang w:eastAsia="ru-RU"/>
        </w:rPr>
        <w:t>в</w:t>
      </w:r>
      <w:r w:rsidRPr="005122D9">
        <w:rPr>
          <w:rFonts w:ascii="inherit" w:eastAsia="Times New Roman" w:hAnsi="inherit" w:cs="Times New Roman"/>
          <w:color w:val="8C2E0B"/>
          <w:sz w:val="20"/>
          <w:szCs w:val="20"/>
          <w:lang w:val="en-US" w:eastAsia="ru-RU"/>
        </w:rPr>
        <w:t xml:space="preserve"> </w:t>
      </w:r>
      <w:r w:rsidRPr="005122D9">
        <w:rPr>
          <w:rFonts w:ascii="inherit" w:eastAsia="Times New Roman" w:hAnsi="inherit" w:cs="Times New Roman"/>
          <w:color w:val="8C2E0B"/>
          <w:sz w:val="20"/>
          <w:szCs w:val="20"/>
          <w:lang w:eastAsia="ru-RU"/>
        </w:rPr>
        <w:t>функции</w:t>
      </w:r>
      <w:r w:rsidRPr="005122D9">
        <w:rPr>
          <w:rFonts w:ascii="inherit" w:eastAsia="Times New Roman" w:hAnsi="inherit" w:cs="Times New Roman"/>
          <w:color w:val="8C2E0B"/>
          <w:sz w:val="20"/>
          <w:lang w:val="en-US" w:eastAsia="ru-RU"/>
        </w:rPr>
        <w:t> </w:t>
      </w:r>
      <w:r w:rsidRPr="005122D9">
        <w:rPr>
          <w:rFonts w:ascii="inherit" w:eastAsia="Times New Roman" w:hAnsi="inherit" w:cs="Times New Roman"/>
          <w:i/>
          <w:iCs/>
          <w:color w:val="8C2E0B"/>
          <w:sz w:val="20"/>
          <w:lang w:val="en-US" w:eastAsia="ru-RU"/>
        </w:rPr>
        <w:t>image_gd_save()</w:t>
      </w:r>
      <w:r w:rsidRPr="005122D9">
        <w:rPr>
          <w:rFonts w:ascii="inherit" w:eastAsia="Times New Roman" w:hAnsi="inherit" w:cs="Times New Roman"/>
          <w:color w:val="8C2E0B"/>
          <w:sz w:val="20"/>
          <w:lang w:val="en-US" w:eastAsia="ru-RU"/>
        </w:rPr>
        <w:t> </w:t>
      </w:r>
      <w:r w:rsidRPr="005122D9">
        <w:rPr>
          <w:rFonts w:ascii="inherit" w:eastAsia="Times New Roman" w:hAnsi="inherit" w:cs="Times New Roman"/>
          <w:color w:val="8C2E0B"/>
          <w:sz w:val="20"/>
          <w:szCs w:val="20"/>
          <w:lang w:val="en-US" w:eastAsia="ru-RU"/>
        </w:rPr>
        <w:t>(</w:t>
      </w:r>
      <w:r w:rsidRPr="005122D9">
        <w:rPr>
          <w:rFonts w:ascii="inherit" w:eastAsia="Times New Roman" w:hAnsi="inherit" w:cs="Times New Roman"/>
          <w:color w:val="8C2E0B"/>
          <w:sz w:val="20"/>
          <w:szCs w:val="20"/>
          <w:lang w:eastAsia="ru-RU"/>
        </w:rPr>
        <w:t>строка</w:t>
      </w:r>
      <w:r w:rsidRPr="005122D9">
        <w:rPr>
          <w:rFonts w:ascii="inherit" w:eastAsia="Times New Roman" w:hAnsi="inherit" w:cs="Times New Roman"/>
          <w:color w:val="8C2E0B"/>
          <w:sz w:val="20"/>
          <w:lang w:val="en-US" w:eastAsia="ru-RU"/>
        </w:rPr>
        <w:t> </w:t>
      </w:r>
      <w:r w:rsidRPr="005122D9">
        <w:rPr>
          <w:rFonts w:ascii="inherit" w:eastAsia="Times New Roman" w:hAnsi="inherit" w:cs="Times New Roman"/>
          <w:i/>
          <w:iCs/>
          <w:color w:val="8C2E0B"/>
          <w:sz w:val="20"/>
          <w:lang w:val="en-US" w:eastAsia="ru-RU"/>
        </w:rPr>
        <w:t>275</w:t>
      </w:r>
      <w:r w:rsidRPr="005122D9">
        <w:rPr>
          <w:rFonts w:ascii="inherit" w:eastAsia="Times New Roman" w:hAnsi="inherit" w:cs="Times New Roman"/>
          <w:color w:val="8C2E0B"/>
          <w:sz w:val="20"/>
          <w:lang w:val="en-US" w:eastAsia="ru-RU"/>
        </w:rPr>
        <w:t> </w:t>
      </w:r>
      <w:r w:rsidRPr="005122D9">
        <w:rPr>
          <w:rFonts w:ascii="inherit" w:eastAsia="Times New Roman" w:hAnsi="inherit" w:cs="Times New Roman"/>
          <w:color w:val="8C2E0B"/>
          <w:sz w:val="20"/>
          <w:szCs w:val="20"/>
          <w:lang w:eastAsia="ru-RU"/>
        </w:rPr>
        <w:t>в</w:t>
      </w:r>
      <w:r w:rsidRPr="005122D9">
        <w:rPr>
          <w:rFonts w:ascii="inherit" w:eastAsia="Times New Roman" w:hAnsi="inherit" w:cs="Times New Roman"/>
          <w:color w:val="8C2E0B"/>
          <w:sz w:val="20"/>
          <w:szCs w:val="20"/>
          <w:lang w:val="en-US" w:eastAsia="ru-RU"/>
        </w:rPr>
        <w:t xml:space="preserve"> </w:t>
      </w:r>
      <w:r w:rsidRPr="005122D9">
        <w:rPr>
          <w:rFonts w:ascii="inherit" w:eastAsia="Times New Roman" w:hAnsi="inherit" w:cs="Times New Roman"/>
          <w:color w:val="8C2E0B"/>
          <w:sz w:val="20"/>
          <w:szCs w:val="20"/>
          <w:lang w:eastAsia="ru-RU"/>
        </w:rPr>
        <w:t>файле</w:t>
      </w:r>
      <w:r w:rsidRPr="005122D9">
        <w:rPr>
          <w:rFonts w:ascii="inherit" w:eastAsia="Times New Roman" w:hAnsi="inherit" w:cs="Times New Roman"/>
          <w:i/>
          <w:iCs/>
          <w:color w:val="8C2E0B"/>
          <w:sz w:val="20"/>
          <w:lang w:val="en-US" w:eastAsia="ru-RU"/>
        </w:rPr>
        <w:t>/home/oldsaratov/www/modules/system/image.gd.inc</w:t>
      </w:r>
      <w:r w:rsidRPr="005122D9">
        <w:rPr>
          <w:rFonts w:ascii="inherit" w:eastAsia="Times New Roman" w:hAnsi="inherit" w:cs="Times New Roman"/>
          <w:color w:val="8C2E0B"/>
          <w:sz w:val="20"/>
          <w:szCs w:val="20"/>
          <w:lang w:val="en-US" w:eastAsia="ru-RU"/>
        </w:rPr>
        <w:t>).</w:t>
      </w:r>
    </w:p>
    <w:p w:rsidR="005122D9" w:rsidRPr="005122D9" w:rsidRDefault="005122D9" w:rsidP="005122D9">
      <w:pPr>
        <w:shd w:val="clear" w:color="auto" w:fill="F2F2F2"/>
        <w:spacing w:before="75" w:after="75" w:line="293" w:lineRule="atLeast"/>
        <w:textAlignment w:val="baseline"/>
        <w:outlineLvl w:val="0"/>
        <w:rPr>
          <w:rFonts w:ascii="inherit" w:eastAsia="Times New Roman" w:hAnsi="inherit" w:cs="Times New Roman"/>
          <w:color w:val="4F4E4E"/>
          <w:kern w:val="36"/>
          <w:sz w:val="39"/>
          <w:szCs w:val="39"/>
          <w:lang w:eastAsia="ru-RU"/>
        </w:rPr>
      </w:pPr>
      <w:r w:rsidRPr="005122D9">
        <w:rPr>
          <w:rFonts w:ascii="inherit" w:eastAsia="Times New Roman" w:hAnsi="inherit" w:cs="Times New Roman"/>
          <w:color w:val="4F4E4E"/>
          <w:kern w:val="36"/>
          <w:sz w:val="39"/>
          <w:szCs w:val="39"/>
          <w:lang w:eastAsia="ru-RU"/>
        </w:rPr>
        <w:t>Добавить комментарий</w:t>
      </w:r>
    </w:p>
    <w:p w:rsidR="005122D9" w:rsidRPr="005122D9" w:rsidRDefault="005122D9" w:rsidP="005122D9">
      <w:pPr>
        <w:shd w:val="clear" w:color="auto" w:fill="F2F2F2"/>
        <w:spacing w:after="0" w:line="293" w:lineRule="atLeast"/>
        <w:textAlignment w:val="baseline"/>
        <w:rPr>
          <w:rFonts w:ascii="inherit" w:eastAsia="Times New Roman" w:hAnsi="inherit" w:cs="Times New Roman"/>
          <w:b/>
          <w:bCs/>
          <w:color w:val="333333"/>
          <w:sz w:val="16"/>
          <w:szCs w:val="16"/>
          <w:lang w:eastAsia="ru-RU"/>
        </w:rPr>
      </w:pPr>
      <w:proofErr w:type="spellStart"/>
      <w:r w:rsidRPr="005122D9">
        <w:rPr>
          <w:rFonts w:ascii="inherit" w:eastAsia="Times New Roman" w:hAnsi="inherit" w:cs="Times New Roman"/>
          <w:b/>
          <w:bCs/>
          <w:color w:val="333333"/>
          <w:sz w:val="16"/>
          <w:szCs w:val="16"/>
          <w:lang w:eastAsia="ru-RU"/>
        </w:rPr>
        <w:t>вт</w:t>
      </w:r>
      <w:proofErr w:type="spellEnd"/>
      <w:r w:rsidRPr="005122D9">
        <w:rPr>
          <w:rFonts w:ascii="inherit" w:eastAsia="Times New Roman" w:hAnsi="inherit" w:cs="Times New Roman"/>
          <w:b/>
          <w:bCs/>
          <w:color w:val="333333"/>
          <w:sz w:val="16"/>
          <w:szCs w:val="16"/>
          <w:lang w:eastAsia="ru-RU"/>
        </w:rPr>
        <w:t>, 10/07/2014 - 13:18</w:t>
      </w:r>
    </w:p>
    <w:p w:rsidR="005122D9" w:rsidRPr="005122D9" w:rsidRDefault="005122D9" w:rsidP="005122D9">
      <w:pPr>
        <w:shd w:val="clear" w:color="auto" w:fill="F5F5F5"/>
        <w:spacing w:after="150" w:line="195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14" w:tooltip="Информация о пользователе." w:history="1">
        <w:proofErr w:type="spellStart"/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>admin</w:t>
        </w:r>
        <w:proofErr w:type="spellEnd"/>
      </w:hyperlink>
    </w:p>
    <w:p w:rsidR="005122D9" w:rsidRPr="005122D9" w:rsidRDefault="005122D9" w:rsidP="005122D9">
      <w:pPr>
        <w:shd w:val="clear" w:color="auto" w:fill="FAFAFA"/>
        <w:spacing w:after="75" w:line="293" w:lineRule="atLeast"/>
        <w:ind w:right="150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r w:rsidRPr="005122D9"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  <w:t>есть общая серверная проблема, многие картинки перестали показываться. Ищу причину.</w:t>
      </w:r>
    </w:p>
    <w:p w:rsidR="005122D9" w:rsidRPr="005122D9" w:rsidRDefault="005122D9" w:rsidP="005122D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22D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122D9" w:rsidRPr="005122D9" w:rsidRDefault="005122D9" w:rsidP="005122D9">
      <w:pPr>
        <w:shd w:val="clear" w:color="auto" w:fill="F2F2F2"/>
        <w:spacing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r w:rsidRPr="005122D9"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  <w:t xml:space="preserve">Ваше </w:t>
      </w:r>
      <w:proofErr w:type="spellStart"/>
      <w:r w:rsidRPr="005122D9"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  <w:t>имя</w:t>
      </w:r>
      <w:hyperlink r:id="rId15" w:tooltip="Информация о пользователе." w:history="1"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>mark</w:t>
        </w:r>
        <w:proofErr w:type="spellEnd"/>
      </w:hyperlink>
    </w:p>
    <w:p w:rsidR="005122D9" w:rsidRPr="005122D9" w:rsidRDefault="005122D9" w:rsidP="005122D9">
      <w:pPr>
        <w:shd w:val="clear" w:color="auto" w:fill="F2F2F2"/>
        <w:spacing w:after="0"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r w:rsidRPr="005122D9"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  <w:t>Комментарий</w:t>
      </w:r>
      <w:r w:rsidRPr="005122D9">
        <w:rPr>
          <w:rFonts w:ascii="inherit" w:eastAsia="Times New Roman" w:hAnsi="inherit" w:cs="Times New Roman"/>
          <w:color w:val="4F4E4E"/>
          <w:sz w:val="20"/>
          <w:lang w:eastAsia="ru-RU"/>
        </w:rPr>
        <w:t> </w:t>
      </w:r>
      <w:r w:rsidRPr="005122D9">
        <w:rPr>
          <w:rFonts w:ascii="inherit" w:eastAsia="Times New Roman" w:hAnsi="inherit" w:cs="Times New Roman"/>
          <w:color w:val="FF0000"/>
          <w:sz w:val="20"/>
          <w:lang w:eastAsia="ru-RU"/>
        </w:rPr>
        <w:t>*</w:t>
      </w:r>
    </w:p>
    <w:tbl>
      <w:tblPr>
        <w:tblW w:w="10020" w:type="dxa"/>
        <w:tblCellSpacing w:w="0" w:type="dxa"/>
        <w:tblBorders>
          <w:left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0020"/>
      </w:tblGrid>
      <w:tr w:rsidR="005122D9" w:rsidRPr="005122D9" w:rsidTr="005122D9">
        <w:trPr>
          <w:trHeight w:val="390"/>
          <w:tblCellSpacing w:w="0" w:type="dxa"/>
        </w:trPr>
        <w:tc>
          <w:tcPr>
            <w:tcW w:w="6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0F0EE"/>
            <w:noWrap/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:rsidR="005122D9" w:rsidRPr="005122D9" w:rsidRDefault="005122D9" w:rsidP="005122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000000"/>
                <w:sz w:val="20"/>
                <w:szCs w:val="20"/>
                <w:bdr w:val="single" w:sz="6" w:space="0" w:color="F0F0EE" w:frame="1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Add media">
                    <a:hlinkClick xmlns:a="http://schemas.openxmlformats.org/drawingml/2006/main" r:id="rId16" tooltip="&quot;Add medi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d media">
                            <a:hlinkClick r:id="rId16" tooltip="&quot;Add medi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2D9" w:rsidRPr="005122D9" w:rsidTr="005122D9">
        <w:trPr>
          <w:tblCellSpacing w:w="0" w:type="dxa"/>
        </w:trPr>
        <w:tc>
          <w:tcPr>
            <w:tcW w:w="6" w:type="dxa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auto"/>
            <w:noWrap/>
            <w:vAlign w:val="center"/>
            <w:hideMark/>
          </w:tcPr>
          <w:p w:rsidR="005122D9" w:rsidRPr="005122D9" w:rsidRDefault="005122D9" w:rsidP="005122D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2D9" w:rsidRPr="005122D9" w:rsidTr="005122D9">
        <w:trPr>
          <w:trHeight w:val="300"/>
          <w:tblCellSpacing w:w="0" w:type="dxa"/>
        </w:trPr>
        <w:tc>
          <w:tcPr>
            <w:tcW w:w="6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0F0EE"/>
            <w:noWrap/>
            <w:vAlign w:val="center"/>
            <w:hideMark/>
          </w:tcPr>
          <w:p w:rsidR="005122D9" w:rsidRPr="005122D9" w:rsidRDefault="005122D9" w:rsidP="005122D9">
            <w:pPr>
              <w:spacing w:after="30" w:line="240" w:lineRule="atLeast"/>
              <w:textAlignment w:val="baseline"/>
              <w:rPr>
                <w:rFonts w:ascii="inherit" w:eastAsia="Times New Roman" w:hAnsi="inherit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122D9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Path</w:t>
            </w:r>
            <w:proofErr w:type="spellEnd"/>
            <w:r w:rsidRPr="005122D9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  <w:r w:rsidRPr="005122D9">
              <w:rPr>
                <w:rFonts w:ascii="inherit" w:eastAsia="Times New Roman" w:hAnsi="inherit" w:cs="Arial"/>
                <w:color w:val="000000"/>
                <w:sz w:val="18"/>
                <w:lang w:eastAsia="ru-RU"/>
              </w:rPr>
              <w:t> </w:t>
            </w:r>
            <w:proofErr w:type="spellStart"/>
            <w:r w:rsidRPr="005122D9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fldChar w:fldCharType="begin"/>
            </w:r>
            <w:r w:rsidRPr="005122D9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instrText xml:space="preserve"> HYPERLINK "javascript:;" </w:instrText>
            </w:r>
            <w:r w:rsidRPr="005122D9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fldChar w:fldCharType="separate"/>
            </w:r>
            <w:r w:rsidRPr="005122D9">
              <w:rPr>
                <w:rFonts w:ascii="inherit" w:eastAsia="Times New Roman" w:hAnsi="inherit" w:cs="Arial"/>
                <w:color w:val="000000"/>
                <w:sz w:val="18"/>
                <w:u w:val="single"/>
                <w:lang w:eastAsia="ru-RU"/>
              </w:rPr>
              <w:t>p</w:t>
            </w:r>
            <w:proofErr w:type="spellEnd"/>
            <w:r w:rsidRPr="005122D9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fldChar w:fldCharType="end"/>
            </w:r>
          </w:p>
        </w:tc>
      </w:tr>
    </w:tbl>
    <w:p w:rsidR="005122D9" w:rsidRPr="005122D9" w:rsidRDefault="005122D9" w:rsidP="005122D9">
      <w:pPr>
        <w:shd w:val="clear" w:color="auto" w:fill="F2F2F2"/>
        <w:spacing w:after="0"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18" w:history="1"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>Выключить расширенный редактор</w:t>
        </w:r>
      </w:hyperlink>
    </w:p>
    <w:p w:rsidR="005122D9" w:rsidRPr="005122D9" w:rsidRDefault="005122D9" w:rsidP="005122D9">
      <w:pPr>
        <w:shd w:val="clear" w:color="auto" w:fill="F2F2F2"/>
        <w:spacing w:after="0"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19" w:tgtFrame="_blank" w:history="1"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>Справка</w:t>
        </w:r>
      </w:hyperlink>
    </w:p>
    <w:p w:rsidR="005122D9" w:rsidRPr="005122D9" w:rsidRDefault="005122D9" w:rsidP="005122D9">
      <w:pPr>
        <w:shd w:val="clear" w:color="auto" w:fill="F2F2F2"/>
        <w:spacing w:after="0"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r w:rsidRPr="005122D9"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  <w:t>Формат ввода</w:t>
      </w:r>
      <w:r w:rsidRPr="005122D9">
        <w:rPr>
          <w:rFonts w:ascii="inherit" w:eastAsia="Times New Roman" w:hAnsi="inherit" w:cs="Times New Roman"/>
          <w:color w:val="4F4E4E"/>
          <w:sz w:val="20"/>
          <w:lang w:eastAsia="ru-RU"/>
        </w:rPr>
        <w:t> </w:t>
      </w:r>
      <w:r w:rsidRPr="005122D9"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93pt;height:18pt" o:ole="">
            <v:imagedata r:id="rId20" o:title=""/>
          </v:shape>
          <w:control r:id="rId21" w:name="DefaultOcxName" w:shapeid="_x0000_i1037"/>
        </w:object>
      </w:r>
    </w:p>
    <w:p w:rsidR="005122D9" w:rsidRPr="005122D9" w:rsidRDefault="005122D9" w:rsidP="005122D9">
      <w:pPr>
        <w:shd w:val="clear" w:color="auto" w:fill="F2F2F2"/>
        <w:spacing w:after="0"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22" w:history="1">
        <w:proofErr w:type="spellStart"/>
        <w:r w:rsidRPr="005122D9">
          <w:rPr>
            <w:rFonts w:ascii="inherit" w:eastAsia="Times New Roman" w:hAnsi="inherit" w:cs="Times New Roman"/>
            <w:color w:val="0C85CF"/>
            <w:sz w:val="20"/>
            <w:lang w:eastAsia="ru-RU"/>
          </w:rPr>
          <w:t>Показать</w:t>
        </w:r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>Приложить</w:t>
        </w:r>
        <w:proofErr w:type="spellEnd"/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 xml:space="preserve"> файлы</w:t>
        </w:r>
      </w:hyperlink>
    </w:p>
    <w:p w:rsidR="005122D9" w:rsidRPr="005122D9" w:rsidRDefault="005122D9" w:rsidP="005122D9">
      <w:pPr>
        <w:shd w:val="clear" w:color="auto" w:fill="F2F2F2"/>
        <w:spacing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r w:rsidRPr="005122D9"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  <w:object w:dxaOrig="1440" w:dyaOrig="1440">
          <v:shape id="_x0000_i1036" type="#_x0000_t75" style="width:54pt;height:21.75pt" o:ole="">
            <v:imagedata r:id="rId23" o:title=""/>
          </v:shape>
          <w:control r:id="rId24" w:name="DefaultOcxName1" w:shapeid="_x0000_i1036"/>
        </w:object>
      </w:r>
    </w:p>
    <w:p w:rsidR="005122D9" w:rsidRPr="005122D9" w:rsidRDefault="005122D9" w:rsidP="005122D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22D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122D9" w:rsidRPr="005122D9" w:rsidRDefault="005122D9" w:rsidP="005122D9">
      <w:pPr>
        <w:shd w:val="clear" w:color="auto" w:fill="F2F2F2"/>
        <w:spacing w:after="0"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25" w:history="1"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>Добавить фото или видео</w:t>
        </w:r>
      </w:hyperlink>
    </w:p>
    <w:p w:rsidR="005122D9" w:rsidRPr="005122D9" w:rsidRDefault="005122D9" w:rsidP="005122D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</w:p>
    <w:p w:rsidR="005122D9" w:rsidRPr="005122D9" w:rsidRDefault="005122D9" w:rsidP="005122D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</w:p>
    <w:p w:rsidR="005122D9" w:rsidRPr="005122D9" w:rsidRDefault="005122D9" w:rsidP="005122D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</w:p>
    <w:p w:rsidR="005122D9" w:rsidRPr="005122D9" w:rsidRDefault="005122D9" w:rsidP="005122D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</w:p>
    <w:p w:rsidR="005122D9" w:rsidRPr="005122D9" w:rsidRDefault="005122D9" w:rsidP="005122D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</w:p>
    <w:p w:rsidR="005122D9" w:rsidRPr="005122D9" w:rsidRDefault="005122D9" w:rsidP="005122D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</w:p>
    <w:p w:rsidR="005122D9" w:rsidRPr="005122D9" w:rsidRDefault="005122D9" w:rsidP="005122D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</w:p>
    <w:p w:rsidR="005122D9" w:rsidRPr="005122D9" w:rsidRDefault="005122D9" w:rsidP="005122D9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textAlignment w:val="baseline"/>
        <w:rPr>
          <w:rFonts w:ascii="inherit" w:eastAsia="Times New Roman" w:hAnsi="inherit" w:cs="Times New Roman"/>
          <w:color w:val="000000"/>
          <w:sz w:val="18"/>
          <w:szCs w:val="18"/>
          <w:lang w:eastAsia="ru-RU"/>
        </w:rPr>
      </w:pPr>
    </w:p>
    <w:tbl>
      <w:tblPr>
        <w:tblW w:w="3990" w:type="dxa"/>
        <w:tblCellMar>
          <w:left w:w="0" w:type="dxa"/>
          <w:right w:w="0" w:type="dxa"/>
        </w:tblCellMar>
        <w:tblLook w:val="04A0"/>
      </w:tblPr>
      <w:tblGrid>
        <w:gridCol w:w="3540"/>
        <w:gridCol w:w="450"/>
      </w:tblGrid>
      <w:tr w:rsidR="005122D9" w:rsidRPr="005122D9" w:rsidTr="005122D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354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40"/>
            </w:tblGrid>
            <w:tr w:rsidR="005122D9" w:rsidRPr="005122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34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10"/>
                    <w:gridCol w:w="840"/>
                  </w:tblGrid>
                  <w:tr w:rsidR="005122D9" w:rsidRPr="005122D9"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122D9" w:rsidRPr="005122D9" w:rsidRDefault="005122D9" w:rsidP="005122D9">
                        <w:pPr>
                          <w:spacing w:after="0" w:line="240" w:lineRule="auto"/>
                          <w:textAlignment w:val="baseline"/>
                          <w:divId w:val="608659124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122D9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5" type="#_x0000_t75" style="width:60.75pt;height:18pt" o:ole="">
                              <v:imagedata r:id="rId26" o:title=""/>
                            </v:shape>
                            <w:control r:id="rId27" w:name="DefaultOcxName2" w:shapeid="_x0000_i1035"/>
                          </w:objec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122D9" w:rsidRPr="005122D9" w:rsidRDefault="005122D9" w:rsidP="005122D9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122D9" w:rsidRPr="005122D9" w:rsidRDefault="005122D9" w:rsidP="005122D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22D9" w:rsidRPr="005122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5122D9" w:rsidRPr="005122D9" w:rsidRDefault="005122D9" w:rsidP="005122D9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22D9" w:rsidRPr="005122D9" w:rsidRDefault="005122D9" w:rsidP="00512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2D9" w:rsidRPr="005122D9" w:rsidRDefault="005122D9" w:rsidP="005122D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5122D9" w:rsidRPr="005122D9" w:rsidRDefault="005122D9" w:rsidP="005122D9">
      <w:pPr>
        <w:shd w:val="clear" w:color="auto" w:fill="F2F2F2"/>
        <w:spacing w:after="0"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28" w:history="1"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>Знаете где это?</w:t>
        </w:r>
      </w:hyperlink>
      <w:r w:rsidRPr="005122D9"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  <w:br/>
      </w:r>
      <w:hyperlink r:id="rId29" w:history="1">
        <w:proofErr w:type="gramStart"/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>Знаете когда это было</w:t>
        </w:r>
        <w:proofErr w:type="gramEnd"/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>?</w:t>
        </w:r>
      </w:hyperlink>
      <w:r w:rsidRPr="005122D9"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  <w:br/>
      </w:r>
      <w:hyperlink r:id="rId30" w:history="1"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>Знаете что это?</w:t>
        </w:r>
      </w:hyperlink>
    </w:p>
    <w:p w:rsidR="005122D9" w:rsidRPr="005122D9" w:rsidRDefault="005122D9" w:rsidP="005122D9">
      <w:pPr>
        <w:pBdr>
          <w:top w:val="single" w:sz="36" w:space="0" w:color="4F4E4E"/>
        </w:pBdr>
        <w:shd w:val="clear" w:color="auto" w:fill="F2F2F2"/>
        <w:spacing w:before="75" w:after="75" w:line="293" w:lineRule="atLeast"/>
        <w:textAlignment w:val="baseline"/>
        <w:outlineLvl w:val="1"/>
        <w:rPr>
          <w:rFonts w:ascii="inherit" w:eastAsia="Times New Roman" w:hAnsi="inherit" w:cs="Times New Roman"/>
          <w:color w:val="4F4E4E"/>
          <w:sz w:val="30"/>
          <w:szCs w:val="30"/>
          <w:lang w:eastAsia="ru-RU"/>
        </w:rPr>
      </w:pPr>
      <w:r w:rsidRPr="005122D9">
        <w:rPr>
          <w:rFonts w:ascii="inherit" w:eastAsia="Times New Roman" w:hAnsi="inherit" w:cs="Times New Roman"/>
          <w:color w:val="4F4E4E"/>
          <w:sz w:val="30"/>
          <w:szCs w:val="30"/>
          <w:lang w:eastAsia="ru-RU"/>
        </w:rPr>
        <w:lastRenderedPageBreak/>
        <w:t>Новости</w:t>
      </w:r>
    </w:p>
    <w:p w:rsidR="005122D9" w:rsidRPr="005122D9" w:rsidRDefault="005122D9" w:rsidP="005122D9">
      <w:pPr>
        <w:shd w:val="clear" w:color="auto" w:fill="F2F2F2"/>
        <w:spacing w:after="0"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r w:rsidRPr="005122D9">
        <w:rPr>
          <w:rFonts w:ascii="inherit" w:eastAsia="Times New Roman" w:hAnsi="inherit" w:cs="Times New Roman"/>
          <w:color w:val="4F4E4E"/>
          <w:sz w:val="20"/>
          <w:lang w:eastAsia="ru-RU"/>
        </w:rPr>
        <w:t>03.10.2014 9:09</w:t>
      </w:r>
    </w:p>
    <w:p w:rsidR="005122D9" w:rsidRPr="005122D9" w:rsidRDefault="005122D9" w:rsidP="005122D9">
      <w:pPr>
        <w:shd w:val="clear" w:color="auto" w:fill="F2F2F2"/>
        <w:spacing w:line="293" w:lineRule="atLeast"/>
        <w:textAlignment w:val="baseline"/>
        <w:rPr>
          <w:rFonts w:ascii="inherit" w:eastAsia="Times New Roman" w:hAnsi="inherit" w:cs="Times New Roman"/>
          <w:color w:val="4F4E4E"/>
          <w:sz w:val="20"/>
          <w:szCs w:val="20"/>
          <w:lang w:eastAsia="ru-RU"/>
        </w:rPr>
      </w:pPr>
      <w:hyperlink r:id="rId31" w:history="1">
        <w:proofErr w:type="spellStart"/>
        <w:r w:rsidRPr="005122D9">
          <w:rPr>
            <w:rFonts w:ascii="inherit" w:eastAsia="Times New Roman" w:hAnsi="inherit" w:cs="Times New Roman"/>
            <w:color w:val="0C85CF"/>
            <w:sz w:val="20"/>
            <w:u w:val="single"/>
            <w:lang w:eastAsia="ru-RU"/>
          </w:rPr>
          <w:t>Открылс</w:t>
        </w:r>
        <w:proofErr w:type="spellEnd"/>
      </w:hyperlink>
    </w:p>
    <w:p w:rsidR="005A4EDB" w:rsidRDefault="005A4EDB"/>
    <w:sectPr w:rsidR="005A4EDB" w:rsidSect="005A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2AF"/>
    <w:multiLevelType w:val="multilevel"/>
    <w:tmpl w:val="42DE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B1A2B"/>
    <w:multiLevelType w:val="multilevel"/>
    <w:tmpl w:val="BBB0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2D9"/>
    <w:rsid w:val="00003E1D"/>
    <w:rsid w:val="00015CD0"/>
    <w:rsid w:val="000353D9"/>
    <w:rsid w:val="00060AEA"/>
    <w:rsid w:val="00063CD6"/>
    <w:rsid w:val="00064C77"/>
    <w:rsid w:val="00077C4A"/>
    <w:rsid w:val="0008081B"/>
    <w:rsid w:val="000816DF"/>
    <w:rsid w:val="00090329"/>
    <w:rsid w:val="000B24D0"/>
    <w:rsid w:val="000C1C37"/>
    <w:rsid w:val="000D3A23"/>
    <w:rsid w:val="000E37EF"/>
    <w:rsid w:val="001243F6"/>
    <w:rsid w:val="00136979"/>
    <w:rsid w:val="00155E27"/>
    <w:rsid w:val="0016587B"/>
    <w:rsid w:val="00173A8F"/>
    <w:rsid w:val="00185126"/>
    <w:rsid w:val="001A56E2"/>
    <w:rsid w:val="001B48C9"/>
    <w:rsid w:val="001D31A2"/>
    <w:rsid w:val="001D4064"/>
    <w:rsid w:val="0020058A"/>
    <w:rsid w:val="00206966"/>
    <w:rsid w:val="002110AB"/>
    <w:rsid w:val="0021137D"/>
    <w:rsid w:val="00224F39"/>
    <w:rsid w:val="00226A5C"/>
    <w:rsid w:val="00230AA5"/>
    <w:rsid w:val="00235356"/>
    <w:rsid w:val="00235398"/>
    <w:rsid w:val="002A0DA0"/>
    <w:rsid w:val="002C6B88"/>
    <w:rsid w:val="002F5FB0"/>
    <w:rsid w:val="00300D0A"/>
    <w:rsid w:val="00312158"/>
    <w:rsid w:val="00324243"/>
    <w:rsid w:val="003438E0"/>
    <w:rsid w:val="003537FE"/>
    <w:rsid w:val="00365938"/>
    <w:rsid w:val="003675E4"/>
    <w:rsid w:val="003A6039"/>
    <w:rsid w:val="003A6664"/>
    <w:rsid w:val="003F66DD"/>
    <w:rsid w:val="003F6B34"/>
    <w:rsid w:val="004053D2"/>
    <w:rsid w:val="0041397D"/>
    <w:rsid w:val="00415D43"/>
    <w:rsid w:val="00423BD6"/>
    <w:rsid w:val="00474090"/>
    <w:rsid w:val="00482E8E"/>
    <w:rsid w:val="004B2691"/>
    <w:rsid w:val="004C095F"/>
    <w:rsid w:val="004D0773"/>
    <w:rsid w:val="004E4E49"/>
    <w:rsid w:val="004F550F"/>
    <w:rsid w:val="004F5ACC"/>
    <w:rsid w:val="005039E8"/>
    <w:rsid w:val="00506BB0"/>
    <w:rsid w:val="005122D9"/>
    <w:rsid w:val="005239CA"/>
    <w:rsid w:val="0053150D"/>
    <w:rsid w:val="00545A1D"/>
    <w:rsid w:val="005656E0"/>
    <w:rsid w:val="00570743"/>
    <w:rsid w:val="00583AE0"/>
    <w:rsid w:val="005A01E9"/>
    <w:rsid w:val="005A4EDB"/>
    <w:rsid w:val="005B6C7F"/>
    <w:rsid w:val="005C09BC"/>
    <w:rsid w:val="005C7863"/>
    <w:rsid w:val="005E3F90"/>
    <w:rsid w:val="005F2DDD"/>
    <w:rsid w:val="00605344"/>
    <w:rsid w:val="00607C15"/>
    <w:rsid w:val="00666D6F"/>
    <w:rsid w:val="0066737B"/>
    <w:rsid w:val="00675CF6"/>
    <w:rsid w:val="00686567"/>
    <w:rsid w:val="00694D9B"/>
    <w:rsid w:val="006A4DE3"/>
    <w:rsid w:val="006A4EF2"/>
    <w:rsid w:val="006C49B4"/>
    <w:rsid w:val="006F1C9A"/>
    <w:rsid w:val="006F5F96"/>
    <w:rsid w:val="006F7692"/>
    <w:rsid w:val="006F7F05"/>
    <w:rsid w:val="00716AB0"/>
    <w:rsid w:val="007408C7"/>
    <w:rsid w:val="0075373B"/>
    <w:rsid w:val="00775C8C"/>
    <w:rsid w:val="00792707"/>
    <w:rsid w:val="007B1288"/>
    <w:rsid w:val="007B6955"/>
    <w:rsid w:val="007C05C0"/>
    <w:rsid w:val="007C277B"/>
    <w:rsid w:val="007D0361"/>
    <w:rsid w:val="007F7A6C"/>
    <w:rsid w:val="00846C9E"/>
    <w:rsid w:val="00873157"/>
    <w:rsid w:val="00880D4E"/>
    <w:rsid w:val="008D0C4A"/>
    <w:rsid w:val="008D2986"/>
    <w:rsid w:val="008E0FC5"/>
    <w:rsid w:val="008F5C4C"/>
    <w:rsid w:val="008F7E53"/>
    <w:rsid w:val="009174D6"/>
    <w:rsid w:val="00944C73"/>
    <w:rsid w:val="00964566"/>
    <w:rsid w:val="0096499F"/>
    <w:rsid w:val="009B2213"/>
    <w:rsid w:val="009B2B28"/>
    <w:rsid w:val="009C5428"/>
    <w:rsid w:val="009F2657"/>
    <w:rsid w:val="00A33D24"/>
    <w:rsid w:val="00A417C6"/>
    <w:rsid w:val="00A44854"/>
    <w:rsid w:val="00A47D7B"/>
    <w:rsid w:val="00A71DFA"/>
    <w:rsid w:val="00A850CD"/>
    <w:rsid w:val="00A90658"/>
    <w:rsid w:val="00AA1579"/>
    <w:rsid w:val="00AB114F"/>
    <w:rsid w:val="00AB6D88"/>
    <w:rsid w:val="00AC268B"/>
    <w:rsid w:val="00AE4FC8"/>
    <w:rsid w:val="00B047E4"/>
    <w:rsid w:val="00B12D74"/>
    <w:rsid w:val="00B36E12"/>
    <w:rsid w:val="00B4284F"/>
    <w:rsid w:val="00B46945"/>
    <w:rsid w:val="00B46E43"/>
    <w:rsid w:val="00B51346"/>
    <w:rsid w:val="00B63564"/>
    <w:rsid w:val="00B6388D"/>
    <w:rsid w:val="00B66E57"/>
    <w:rsid w:val="00B877A0"/>
    <w:rsid w:val="00BA36B2"/>
    <w:rsid w:val="00BA6E34"/>
    <w:rsid w:val="00BA788C"/>
    <w:rsid w:val="00BB66A4"/>
    <w:rsid w:val="00BB745E"/>
    <w:rsid w:val="00BC22C3"/>
    <w:rsid w:val="00BE21A5"/>
    <w:rsid w:val="00C1285B"/>
    <w:rsid w:val="00C17668"/>
    <w:rsid w:val="00C23197"/>
    <w:rsid w:val="00C25205"/>
    <w:rsid w:val="00C434E7"/>
    <w:rsid w:val="00C45B68"/>
    <w:rsid w:val="00C60073"/>
    <w:rsid w:val="00CE371B"/>
    <w:rsid w:val="00CE4EC0"/>
    <w:rsid w:val="00CF2729"/>
    <w:rsid w:val="00D62263"/>
    <w:rsid w:val="00D723C2"/>
    <w:rsid w:val="00D77B61"/>
    <w:rsid w:val="00D83BCD"/>
    <w:rsid w:val="00D845B9"/>
    <w:rsid w:val="00DA3AFD"/>
    <w:rsid w:val="00DD59F1"/>
    <w:rsid w:val="00DE1D87"/>
    <w:rsid w:val="00DE6656"/>
    <w:rsid w:val="00DE6951"/>
    <w:rsid w:val="00E0388C"/>
    <w:rsid w:val="00E14AE4"/>
    <w:rsid w:val="00E276BD"/>
    <w:rsid w:val="00E60515"/>
    <w:rsid w:val="00E64D19"/>
    <w:rsid w:val="00E67402"/>
    <w:rsid w:val="00E7592D"/>
    <w:rsid w:val="00E8002E"/>
    <w:rsid w:val="00E81326"/>
    <w:rsid w:val="00EA1336"/>
    <w:rsid w:val="00EA47BB"/>
    <w:rsid w:val="00EC5B2E"/>
    <w:rsid w:val="00EF4247"/>
    <w:rsid w:val="00F156B4"/>
    <w:rsid w:val="00F43AFD"/>
    <w:rsid w:val="00F57359"/>
    <w:rsid w:val="00F776EB"/>
    <w:rsid w:val="00F843A3"/>
    <w:rsid w:val="00FA3072"/>
    <w:rsid w:val="00FE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DB"/>
  </w:style>
  <w:style w:type="paragraph" w:styleId="1">
    <w:name w:val="heading 1"/>
    <w:basedOn w:val="a"/>
    <w:link w:val="10"/>
    <w:uiPriority w:val="9"/>
    <w:qFormat/>
    <w:rsid w:val="0051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22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2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2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22D9"/>
    <w:rPr>
      <w:color w:val="0000FF"/>
      <w:u w:val="single"/>
    </w:rPr>
  </w:style>
  <w:style w:type="character" w:styleId="a4">
    <w:name w:val="Emphasis"/>
    <w:basedOn w:val="a0"/>
    <w:uiPriority w:val="20"/>
    <w:qFormat/>
    <w:rsid w:val="005122D9"/>
    <w:rPr>
      <w:i/>
      <w:iCs/>
    </w:rPr>
  </w:style>
  <w:style w:type="character" w:customStyle="1" w:styleId="apple-converted-space">
    <w:name w:val="apple-converted-space"/>
    <w:basedOn w:val="a0"/>
    <w:rsid w:val="005122D9"/>
  </w:style>
  <w:style w:type="paragraph" w:styleId="a5">
    <w:name w:val="Normal (Web)"/>
    <w:basedOn w:val="a"/>
    <w:uiPriority w:val="99"/>
    <w:semiHidden/>
    <w:unhideWhenUsed/>
    <w:rsid w:val="0051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22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22D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5122D9"/>
  </w:style>
  <w:style w:type="character" w:customStyle="1" w:styleId="fieldset-legend">
    <w:name w:val="fieldset-legend"/>
    <w:basedOn w:val="a0"/>
    <w:rsid w:val="005122D9"/>
  </w:style>
  <w:style w:type="character" w:customStyle="1" w:styleId="fieldset-legend-prefix">
    <w:name w:val="fieldset-legend-prefix"/>
    <w:basedOn w:val="a0"/>
    <w:rsid w:val="005122D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22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22D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content">
    <w:name w:val="field-content"/>
    <w:basedOn w:val="a0"/>
    <w:rsid w:val="005122D9"/>
  </w:style>
  <w:style w:type="paragraph" w:styleId="a6">
    <w:name w:val="Balloon Text"/>
    <w:basedOn w:val="a"/>
    <w:link w:val="a7"/>
    <w:uiPriority w:val="99"/>
    <w:semiHidden/>
    <w:unhideWhenUsed/>
    <w:rsid w:val="00512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5921">
              <w:marLeft w:val="0"/>
              <w:marRight w:val="0"/>
              <w:marTop w:val="0"/>
              <w:marBottom w:val="225"/>
              <w:divBdr>
                <w:top w:val="single" w:sz="6" w:space="8" w:color="ED541D"/>
                <w:left w:val="single" w:sz="6" w:space="31" w:color="ED541D"/>
                <w:bottom w:val="single" w:sz="6" w:space="8" w:color="ED541D"/>
                <w:right w:val="single" w:sz="6" w:space="8" w:color="ED541D"/>
              </w:divBdr>
            </w:div>
            <w:div w:id="6893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9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6" w:space="0" w:color="C1C1C1"/>
                                                <w:left w:val="single" w:sz="6" w:space="0" w:color="C1C1C1"/>
                                                <w:bottom w:val="single" w:sz="6" w:space="0" w:color="C1C1C1"/>
                                                <w:right w:val="single" w:sz="6" w:space="0" w:color="C1C1C1"/>
                                              </w:divBdr>
                                              <w:divsChild>
                                                <w:div w:id="175246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AFAFA"/>
                                                    <w:left w:val="none" w:sz="0" w:space="0" w:color="auto"/>
                                                    <w:bottom w:val="single" w:sz="6" w:space="0" w:color="C1C1C1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90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319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10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5310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47285">
                                                      <w:marLeft w:val="22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C1C1C1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7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750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85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94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0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40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3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19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23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1870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968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170331">
                                                                      <w:marLeft w:val="30"/>
                                                                      <w:marRight w:val="3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45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64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24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497033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872899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9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70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0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1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21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0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00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07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2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8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65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5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66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96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33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saratov.ru/photos/latest" TargetMode="External"/><Relationship Id="rId13" Type="http://schemas.openxmlformats.org/officeDocument/2006/relationships/hyperlink" Target="http://oldsaratov.ru/forum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7" Type="http://schemas.openxmlformats.org/officeDocument/2006/relationships/hyperlink" Target="http://oldsaratov.ru/map" TargetMode="External"/><Relationship Id="rId12" Type="http://schemas.openxmlformats.org/officeDocument/2006/relationships/hyperlink" Target="http://oldsaratov.ru/about" TargetMode="External"/><Relationship Id="rId17" Type="http://schemas.openxmlformats.org/officeDocument/2006/relationships/image" Target="media/image2.gif"/><Relationship Id="rId25" Type="http://schemas.openxmlformats.org/officeDocument/2006/relationships/hyperlink" Target="http://oldsaratov.ru/add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image" Target="media/image3.wmf"/><Relationship Id="rId29" Type="http://schemas.openxmlformats.org/officeDocument/2006/relationships/hyperlink" Target="http://oldsaratov.ru/photos/undate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ldsaratov.ru/news" TargetMode="External"/><Relationship Id="rId24" Type="http://schemas.openxmlformats.org/officeDocument/2006/relationships/control" Target="activeX/activeX2.xml"/><Relationship Id="rId32" Type="http://schemas.openxmlformats.org/officeDocument/2006/relationships/fontTable" Target="fontTable.xml"/><Relationship Id="rId5" Type="http://schemas.openxmlformats.org/officeDocument/2006/relationships/hyperlink" Target="http://oldsaratov.ru/" TargetMode="External"/><Relationship Id="rId15" Type="http://schemas.openxmlformats.org/officeDocument/2006/relationships/hyperlink" Target="http://oldsaratov.ru/users/mark" TargetMode="External"/><Relationship Id="rId23" Type="http://schemas.openxmlformats.org/officeDocument/2006/relationships/image" Target="media/image4.wmf"/><Relationship Id="rId28" Type="http://schemas.openxmlformats.org/officeDocument/2006/relationships/hyperlink" Target="http://oldsaratov.ru/photos/unplaced" TargetMode="External"/><Relationship Id="rId10" Type="http://schemas.openxmlformats.org/officeDocument/2006/relationships/hyperlink" Target="http://oldsaratov.ru/video" TargetMode="External"/><Relationship Id="rId19" Type="http://schemas.openxmlformats.org/officeDocument/2006/relationships/hyperlink" Target="http://oldsaratov.ru/filter/tips" TargetMode="External"/><Relationship Id="rId31" Type="http://schemas.openxmlformats.org/officeDocument/2006/relationships/hyperlink" Target="http://oldsaratov.ru/news/otkrylsya-muzey-pedagogicheskoy-slav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saratov.ru/photos/gubernia" TargetMode="External"/><Relationship Id="rId14" Type="http://schemas.openxmlformats.org/officeDocument/2006/relationships/hyperlink" Target="http://oldsaratov.ru/users/admin" TargetMode="External"/><Relationship Id="rId22" Type="http://schemas.openxmlformats.org/officeDocument/2006/relationships/hyperlink" Target="http://oldsaratov.ru/comment/reply/8311/72476" TargetMode="External"/><Relationship Id="rId27" Type="http://schemas.openxmlformats.org/officeDocument/2006/relationships/control" Target="activeX/activeX3.xml"/><Relationship Id="rId30" Type="http://schemas.openxmlformats.org/officeDocument/2006/relationships/hyperlink" Target="http://oldsaratov.ru/tags/gde-eto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2014-10-07T12:17:00Z</dcterms:created>
  <dcterms:modified xsi:type="dcterms:W3CDTF">2014-10-07T12:17:00Z</dcterms:modified>
</cp:coreProperties>
</file>